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98" w:rsidRDefault="00A2230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3CB0">
        <w:rPr>
          <w:rFonts w:ascii="Monotype Corsiva" w:hAnsi="Monotype Corsiva"/>
          <w:noProof/>
          <w:sz w:val="144"/>
          <w:szCs w:val="144"/>
          <w:lang w:eastAsia="cs-CZ"/>
        </w:rPr>
        <w:drawing>
          <wp:anchor distT="0" distB="0" distL="114300" distR="114300" simplePos="0" relativeHeight="251661312" behindDoc="1" locked="0" layoutInCell="1" allowOverlap="1" wp14:anchorId="3BCB51AA" wp14:editId="0208C925">
            <wp:simplePos x="0" y="0"/>
            <wp:positionH relativeFrom="margin">
              <wp:posOffset>1940560</wp:posOffset>
            </wp:positionH>
            <wp:positionV relativeFrom="paragraph">
              <wp:posOffset>-2490470</wp:posOffset>
            </wp:positionV>
            <wp:extent cx="1508760" cy="7059930"/>
            <wp:effectExtent l="5715" t="0" r="1905" b="1905"/>
            <wp:wrapNone/>
            <wp:docPr id="2" name="obrázek 2" descr="https://i.pinimg.com/564x/cc/a3/8e/cca38ec26acf2552dce7c03d41a80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c/a3/8e/cca38ec26acf2552dce7c03d41a80d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7" t="10585" r="24688" b="11262"/>
                    <a:stretch/>
                  </pic:blipFill>
                  <pic:spPr bwMode="auto">
                    <a:xfrm rot="5400000">
                      <a:off x="0" y="0"/>
                      <a:ext cx="150876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C98" w:rsidRDefault="00296C98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4134" w:rsidRDefault="00124B1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4B14">
        <w:rPr>
          <w:rFonts w:ascii="Times New Roman" w:hAnsi="Times New Roman" w:cs="Times New Roman"/>
          <w:b/>
          <w:sz w:val="40"/>
          <w:szCs w:val="40"/>
          <w:u w:val="single"/>
        </w:rPr>
        <w:t xml:space="preserve">PLÁN  </w:t>
      </w:r>
      <w:proofErr w:type="gramStart"/>
      <w:r w:rsidRPr="00124B14">
        <w:rPr>
          <w:rFonts w:ascii="Times New Roman" w:hAnsi="Times New Roman" w:cs="Times New Roman"/>
          <w:b/>
          <w:sz w:val="40"/>
          <w:szCs w:val="40"/>
          <w:u w:val="single"/>
        </w:rPr>
        <w:t>AKCÍ 1.POLOLETÍ</w:t>
      </w:r>
      <w:proofErr w:type="gramEnd"/>
      <w:r w:rsidRPr="00124B14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MODRÁ PASTELKA</w:t>
      </w:r>
    </w:p>
    <w:p w:rsidR="00124B14" w:rsidRDefault="00124B14" w:rsidP="002115DC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96C98" w:rsidRDefault="00296C98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C98" w:rsidRDefault="00296C98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C98" w:rsidRDefault="00296C98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5DC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hAnsi="Times New Roman" w:cs="Times New Roman"/>
          <w:sz w:val="28"/>
          <w:szCs w:val="28"/>
        </w:rPr>
        <w:t xml:space="preserve"> 4.9.</w:t>
      </w:r>
      <w:r w:rsidR="00124B14" w:rsidRPr="002115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B14" w:rsidRPr="002115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B14" w:rsidRPr="002115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Informační schůzka-posezení s rodiči – školní vzdělávací program,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:rsidR="00124B14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řády školy,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provoz, organizace školního roku </w:t>
      </w:r>
    </w:p>
    <w:p w:rsidR="00F65464" w:rsidRDefault="00F65464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65464" w:rsidRDefault="00F65464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15.9.         - Sportovní festival- prohlídka a vyzkoušení různých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sportov.aktivit</w:t>
      </w:r>
      <w:proofErr w:type="spellEnd"/>
    </w:p>
    <w:p w:rsidR="002115DC" w:rsidRPr="002115DC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115DC" w:rsidRDefault="00124B14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říjen          </w:t>
      </w:r>
      <w:r w:rsid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Podzimní  výlet – „Poznávání dobranovské přírody“  </w:t>
      </w:r>
      <w:r w:rsidR="002115DC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-sběr plodů </w:t>
      </w:r>
      <w:r w:rsid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:rsidR="00124B14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</w:t>
      </w:r>
      <w:r w:rsidR="00E459DC">
        <w:rPr>
          <w:rFonts w:ascii="Times New Roman" w:eastAsia="Times New Roman" w:hAnsi="Times New Roman" w:cs="Times New Roman"/>
          <w:sz w:val="28"/>
          <w:szCs w:val="28"/>
          <w:lang w:eastAsia="cs-CZ"/>
        </w:rPr>
        <w:t>podzimu</w:t>
      </w:r>
    </w:p>
    <w:p w:rsidR="002115DC" w:rsidRPr="002115DC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115DC" w:rsidRDefault="00124B14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říjen          </w:t>
      </w:r>
      <w:r w:rsid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Podzimní pracovní sobota na školní zahradě s rodiči a dětmi</w:t>
      </w:r>
      <w:r w:rsidR="002115DC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gramStart"/>
      <w:r w:rsidR="002115DC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dle</w:t>
      </w:r>
      <w:proofErr w:type="gramEnd"/>
      <w:r w:rsidR="002115DC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24B14" w:rsidRPr="002115DC" w:rsidRDefault="002115DC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počasí)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</w:p>
    <w:p w:rsidR="002115DC" w:rsidRPr="002115DC" w:rsidRDefault="002115DC" w:rsidP="002115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23.10.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Divadelní představení   v MŠ Pastelka  v České Lípě</w:t>
      </w:r>
    </w:p>
    <w:p w:rsidR="00124B14" w:rsidRPr="002115DC" w:rsidRDefault="002115DC" w:rsidP="002115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27.10.       - </w:t>
      </w:r>
      <w:proofErr w:type="spellStart"/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Dýňování</w:t>
      </w:r>
      <w:proofErr w:type="spellEnd"/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akce s rodiči</w:t>
      </w:r>
    </w:p>
    <w:p w:rsidR="002115DC" w:rsidRPr="002115DC" w:rsidRDefault="00124B14" w:rsidP="00DE3A68">
      <w:pPr>
        <w:pStyle w:val="Odstavecseseznamem"/>
        <w:numPr>
          <w:ilvl w:val="1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E3A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Fotografování</w:t>
      </w:r>
    </w:p>
    <w:p w:rsidR="00124B14" w:rsidRPr="002115DC" w:rsidRDefault="002115DC" w:rsidP="00DE3A68">
      <w:pPr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1.12.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Zdobení vánočního stromečku na náměstí v České Lípě</w:t>
      </w:r>
    </w:p>
    <w:p w:rsidR="00DE3A68" w:rsidRPr="002115DC" w:rsidRDefault="002115DC" w:rsidP="00DE3A68">
      <w:pPr>
        <w:spacing w:before="100" w:before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rosinec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Advent s Dobranovským osad.</w:t>
      </w:r>
      <w:r w:rsidR="00E459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bookmarkStart w:id="0" w:name="_GoBack"/>
      <w:bookmarkEnd w:id="0"/>
      <w:proofErr w:type="gramStart"/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výborem</w:t>
      </w:r>
      <w:proofErr w:type="gramEnd"/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2115DC" w:rsidRPr="00DE3A68" w:rsidRDefault="002115DC" w:rsidP="00DE3A68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4.12.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Mikulášská besídka- návštěva Mikuláše</w:t>
      </w:r>
    </w:p>
    <w:p w:rsidR="00124B14" w:rsidRPr="002115DC" w:rsidRDefault="002115DC" w:rsidP="00DE3A68">
      <w:pPr>
        <w:pStyle w:val="Odstavecseseznamem"/>
        <w:numPr>
          <w:ilvl w:val="1"/>
          <w:numId w:val="10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Vánoční nadílka</w:t>
      </w:r>
      <w:r w:rsidR="00124B14" w:rsidRPr="002115DC">
        <w:rPr>
          <w:rFonts w:ascii="Times New Roman" w:eastAsia="Times New Roman" w:hAnsi="Times New Roman" w:cs="Times New Roman"/>
          <w:color w:val="808080"/>
          <w:sz w:val="28"/>
          <w:szCs w:val="28"/>
          <w:lang w:eastAsia="cs-CZ"/>
        </w:rPr>
        <w:t xml:space="preserve"> -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posezení s dětmi u stromečku, rozbalování dárků  </w:t>
      </w:r>
    </w:p>
    <w:p w:rsidR="00124B14" w:rsidRPr="002115DC" w:rsidRDefault="002115DC" w:rsidP="00DE3A68">
      <w:pPr>
        <w:spacing w:line="60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rosinec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="00124B14" w:rsidRPr="002115DC">
        <w:rPr>
          <w:rFonts w:ascii="Times New Roman" w:eastAsia="Times New Roman" w:hAnsi="Times New Roman" w:cs="Times New Roman"/>
          <w:sz w:val="28"/>
          <w:szCs w:val="28"/>
          <w:lang w:eastAsia="cs-CZ"/>
        </w:rPr>
        <w:t>Pečení vánočního cukroví</w:t>
      </w:r>
    </w:p>
    <w:p w:rsidR="00124B14" w:rsidRPr="002115DC" w:rsidRDefault="002115DC" w:rsidP="00DE3A68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2115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4B14" w:rsidRPr="0021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8C"/>
    <w:multiLevelType w:val="multilevel"/>
    <w:tmpl w:val="0BCE39E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26DD2"/>
    <w:multiLevelType w:val="multilevel"/>
    <w:tmpl w:val="D44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1332"/>
    <w:multiLevelType w:val="multilevel"/>
    <w:tmpl w:val="548E24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E557FF"/>
    <w:multiLevelType w:val="multilevel"/>
    <w:tmpl w:val="414C66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E7166F"/>
    <w:multiLevelType w:val="multilevel"/>
    <w:tmpl w:val="A23ED3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017725"/>
    <w:multiLevelType w:val="multilevel"/>
    <w:tmpl w:val="2E9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52910"/>
    <w:multiLevelType w:val="multilevel"/>
    <w:tmpl w:val="1E60C5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316D2C"/>
    <w:multiLevelType w:val="multilevel"/>
    <w:tmpl w:val="1B8E7000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2A2E0C"/>
    <w:multiLevelType w:val="multilevel"/>
    <w:tmpl w:val="968ABFA2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F80B94"/>
    <w:multiLevelType w:val="multilevel"/>
    <w:tmpl w:val="DB5A9C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4"/>
    <w:rsid w:val="00124B14"/>
    <w:rsid w:val="002115DC"/>
    <w:rsid w:val="00296C98"/>
    <w:rsid w:val="002A790D"/>
    <w:rsid w:val="004B4134"/>
    <w:rsid w:val="00935C7A"/>
    <w:rsid w:val="00A22308"/>
    <w:rsid w:val="00DE3A68"/>
    <w:rsid w:val="00E459DC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B0DF"/>
  <w15:chartTrackingRefBased/>
  <w15:docId w15:val="{203AFC44-582D-4844-BD45-A13DEE0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B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7D3C-B258-46DC-82FB-541A8CF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2023-09-05T09:08:00Z</cp:lastPrinted>
  <dcterms:created xsi:type="dcterms:W3CDTF">2023-09-12T08:17:00Z</dcterms:created>
  <dcterms:modified xsi:type="dcterms:W3CDTF">2023-09-12T08:23:00Z</dcterms:modified>
</cp:coreProperties>
</file>